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86" w:rsidRDefault="00804B86" w:rsidP="00A07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</w:p>
    <w:p w:rsidR="00804B86" w:rsidRDefault="00804B86" w:rsidP="00A07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804B86" w:rsidRDefault="00804B86" w:rsidP="00A07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804B86" w:rsidRDefault="00804B86" w:rsidP="00A07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1A5A81" w:rsidRDefault="001A5A81" w:rsidP="001A5A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A81">
        <w:rPr>
          <w:rFonts w:ascii="Times New Roman" w:hAnsi="Times New Roman" w:cs="Times New Roman"/>
          <w:b/>
          <w:sz w:val="24"/>
          <w:szCs w:val="24"/>
        </w:rPr>
        <w:t>Assessment of Speeches</w:t>
      </w:r>
    </w:p>
    <w:p w:rsidR="00CB23E3" w:rsidRPr="001A5A81" w:rsidRDefault="00CB23E3" w:rsidP="001A5A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First speaker 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 xml:space="preserve">Speaker's Name: Martin Luther King Jr.  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Occasion: Political Rally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Date of Observation: 30th, March 2018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Length of Presentation: 17 hours.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Title (if applicable) of presentation: I Have a Dream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Quality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During the time he was delivering his speech his voice was hoarse; this is a condition that is associated with a dry throat. This is characterized by the voice sounding breathy and strained.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It can be corrected by resting the voice or just modifying how the voice is used.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Loudness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 speaker, Martin Luther King Jr. was loud. He struggled as he asked, "When will you be satisfied?"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lastRenderedPageBreak/>
        <w:t>Yes, there were inaccuracies in the way he pronounced words.an example is "color-blindness."</w:t>
      </w:r>
    </w:p>
    <w:p w:rsid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 speaker, Martin Luther King Jr. used elevation and lowering of sounds.</w:t>
      </w:r>
    </w:p>
    <w:p w:rsidR="008F5178" w:rsidRDefault="008F5178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Obstructiveness and appropriateness</w:t>
      </w:r>
    </w:p>
    <w:p w:rsidR="000C69D9" w:rsidRDefault="00D01D3B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speaker’s dialect is </w:t>
      </w:r>
      <w:r w:rsidR="000F3EFD">
        <w:rPr>
          <w:rFonts w:ascii="Times New Roman" w:hAnsi="Times New Roman" w:cs="Times New Roman"/>
          <w:sz w:val="24"/>
          <w:szCs w:val="24"/>
        </w:rPr>
        <w:t xml:space="preserve">a geographical one; African American. </w:t>
      </w:r>
    </w:p>
    <w:p w:rsidR="000C69D9" w:rsidRDefault="000C69D9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Examples</w:t>
      </w:r>
    </w:p>
    <w:p w:rsidR="008F5178" w:rsidRDefault="000C69D9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“There will be … is granted his citizenship rights.”</w:t>
      </w:r>
      <w:r w:rsidR="00ED0B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9D9" w:rsidRDefault="000642EF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“But there is … into the palace of justice.”</w:t>
      </w:r>
    </w:p>
    <w:p w:rsidR="000642EF" w:rsidRDefault="00EC3DC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“</w:t>
      </w:r>
      <w:r w:rsidR="007F0382">
        <w:rPr>
          <w:rFonts w:ascii="Times New Roman" w:hAnsi="Times New Roman" w:cs="Times New Roman"/>
          <w:sz w:val="24"/>
          <w:szCs w:val="24"/>
        </w:rPr>
        <w:t xml:space="preserve"> We</w:t>
      </w:r>
      <w:proofErr w:type="gramEnd"/>
      <w:r w:rsidR="007F0382">
        <w:rPr>
          <w:rFonts w:ascii="Times New Roman" w:hAnsi="Times New Roman" w:cs="Times New Roman"/>
          <w:sz w:val="24"/>
          <w:szCs w:val="24"/>
        </w:rPr>
        <w:t xml:space="preserve"> must forever conduct … of dignity and discipline.”</w:t>
      </w:r>
    </w:p>
    <w:p w:rsidR="00182A21" w:rsidRDefault="00182A21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Interpretation of material</w:t>
      </w:r>
    </w:p>
    <w:p w:rsidR="00182A21" w:rsidRDefault="000E24F7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Yes, he expressed his feelings adequately.</w:t>
      </w:r>
      <w:r w:rsidR="00CB4531">
        <w:rPr>
          <w:rFonts w:ascii="Times New Roman" w:hAnsi="Times New Roman" w:cs="Times New Roman"/>
          <w:sz w:val="24"/>
          <w:szCs w:val="24"/>
        </w:rPr>
        <w:t xml:space="preserve"> He used words that touched </w:t>
      </w:r>
      <w:r w:rsidR="005A5E7A">
        <w:rPr>
          <w:rFonts w:ascii="Times New Roman" w:hAnsi="Times New Roman" w:cs="Times New Roman"/>
          <w:sz w:val="24"/>
          <w:szCs w:val="24"/>
        </w:rPr>
        <w:t>the state</w:t>
      </w:r>
      <w:r w:rsidR="00CB4531">
        <w:rPr>
          <w:rFonts w:ascii="Times New Roman" w:hAnsi="Times New Roman" w:cs="Times New Roman"/>
          <w:sz w:val="24"/>
          <w:szCs w:val="24"/>
        </w:rPr>
        <w:t xml:space="preserve"> of the people, for </w:t>
      </w:r>
      <w:r w:rsidR="00E70EF7">
        <w:rPr>
          <w:rFonts w:ascii="Times New Roman" w:hAnsi="Times New Roman" w:cs="Times New Roman"/>
          <w:sz w:val="24"/>
          <w:szCs w:val="24"/>
        </w:rPr>
        <w:t>instance, he used words that motivated others like “</w:t>
      </w:r>
      <w:r w:rsidR="00805E41">
        <w:rPr>
          <w:rFonts w:ascii="Times New Roman" w:hAnsi="Times New Roman" w:cs="Times New Roman"/>
          <w:sz w:val="24"/>
          <w:szCs w:val="24"/>
        </w:rPr>
        <w:t>let us</w:t>
      </w:r>
      <w:r w:rsidR="00E70EF7">
        <w:rPr>
          <w:rFonts w:ascii="Times New Roman" w:hAnsi="Times New Roman" w:cs="Times New Roman"/>
          <w:sz w:val="24"/>
          <w:szCs w:val="24"/>
        </w:rPr>
        <w:t xml:space="preserve"> not wallow in the valley of despair….”</w:t>
      </w:r>
      <w:r w:rsidR="00A45A0B">
        <w:rPr>
          <w:rFonts w:ascii="Times New Roman" w:hAnsi="Times New Roman" w:cs="Times New Roman"/>
          <w:sz w:val="24"/>
          <w:szCs w:val="24"/>
        </w:rPr>
        <w:t xml:space="preserve"> He had mercy on the people’s state of living.</w:t>
      </w:r>
    </w:p>
    <w:p w:rsidR="003822A4" w:rsidRDefault="003822A4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Pitch</w:t>
      </w:r>
    </w:p>
    <w:p w:rsidR="003822A4" w:rsidRDefault="003822A4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pitch rose and dropped so that he could create emphasis or emotional impact.</w:t>
      </w:r>
    </w:p>
    <w:p w:rsidR="007563B6" w:rsidRDefault="007563B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</w:t>
      </w:r>
    </w:p>
    <w:p w:rsidR="007563B6" w:rsidRDefault="00346109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rate varied, for instance, it went higher over the…” I have a dream that one day…”</w:t>
      </w:r>
    </w:p>
    <w:p w:rsidR="00C5099B" w:rsidRDefault="00C5099B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rate was jerky since he could </w:t>
      </w:r>
      <w:r w:rsidR="00CB68AD">
        <w:rPr>
          <w:rFonts w:ascii="Times New Roman" w:hAnsi="Times New Roman" w:cs="Times New Roman"/>
          <w:sz w:val="24"/>
          <w:szCs w:val="24"/>
        </w:rPr>
        <w:t>stop and start to talk.</w:t>
      </w:r>
    </w:p>
    <w:p w:rsidR="00BC6CE1" w:rsidRPr="00241C16" w:rsidRDefault="00BC6CE1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 he used it to </w:t>
      </w:r>
      <w:r w:rsidR="006A2BE8">
        <w:rPr>
          <w:rFonts w:ascii="Times New Roman" w:hAnsi="Times New Roman" w:cs="Times New Roman"/>
          <w:sz w:val="24"/>
          <w:szCs w:val="24"/>
        </w:rPr>
        <w:t>draw atten</w:t>
      </w:r>
      <w:r>
        <w:rPr>
          <w:rFonts w:ascii="Times New Roman" w:hAnsi="Times New Roman" w:cs="Times New Roman"/>
          <w:sz w:val="24"/>
          <w:szCs w:val="24"/>
        </w:rPr>
        <w:t>tion from his audience.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23E3" w:rsidRPr="00CB23E3" w:rsidRDefault="00CB23E3" w:rsidP="00CB23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3E3">
        <w:rPr>
          <w:rFonts w:ascii="Times New Roman" w:hAnsi="Times New Roman" w:cs="Times New Roman"/>
          <w:b/>
          <w:sz w:val="24"/>
          <w:szCs w:val="24"/>
        </w:rPr>
        <w:lastRenderedPageBreak/>
        <w:t>Second speaker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Speaker's Name:  Franklin D. Roosevelt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Occasion: Political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Title: The Day of Infamy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Date of Observation:  March 30, 2018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Length of presentation: 8 minutes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Quality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It was nasal.  The speech sounded as if it was pronounced by the breath muffled in the nose. The first step is to learn to hear the difference between non-nasal and nasal sounds and then to do a mouth opening exercise.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Loudness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 xml:space="preserve">Lacking emphasis. He did not use words that emphasized on what had happened in his speech. 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There were no articulation</w:t>
      </w:r>
    </w:p>
    <w:p w:rsid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 President, Franklin used breathy sound during the time he was delivering his speech.</w:t>
      </w:r>
    </w:p>
    <w:p w:rsidR="00BF1D7A" w:rsidRDefault="00840DE7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Obstructiveness and appropriateness</w:t>
      </w:r>
    </w:p>
    <w:p w:rsidR="0017109B" w:rsidRDefault="00F34C4C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speaker’s </w:t>
      </w:r>
      <w:r w:rsidR="00825CB5">
        <w:rPr>
          <w:rFonts w:ascii="Times New Roman" w:hAnsi="Times New Roman" w:cs="Times New Roman"/>
          <w:sz w:val="24"/>
          <w:szCs w:val="24"/>
        </w:rPr>
        <w:t xml:space="preserve">dialect </w:t>
      </w:r>
      <w:r w:rsidR="00286256">
        <w:rPr>
          <w:rFonts w:ascii="Times New Roman" w:hAnsi="Times New Roman" w:cs="Times New Roman"/>
          <w:sz w:val="24"/>
          <w:szCs w:val="24"/>
        </w:rPr>
        <w:t>is specific region.</w:t>
      </w:r>
    </w:p>
    <w:p w:rsidR="00817B37" w:rsidRDefault="009F13C0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754">
        <w:rPr>
          <w:rFonts w:ascii="Times New Roman" w:hAnsi="Times New Roman" w:cs="Times New Roman"/>
          <w:sz w:val="24"/>
          <w:szCs w:val="24"/>
        </w:rPr>
        <w:t xml:space="preserve">Examples </w:t>
      </w:r>
    </w:p>
    <w:p w:rsidR="0017109B" w:rsidRDefault="00F40EDE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 first Japanese bombs… the main base of the US….”</w:t>
      </w:r>
    </w:p>
    <w:p w:rsidR="00F40EDE" w:rsidRDefault="005B2FB7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“Militarily it was… disaster.”</w:t>
      </w:r>
    </w:p>
    <w:p w:rsidR="00F40EDE" w:rsidRDefault="001B64AF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“Always will </w:t>
      </w:r>
      <w:proofErr w:type="gramStart"/>
      <w:r>
        <w:rPr>
          <w:rFonts w:ascii="Times New Roman" w:hAnsi="Times New Roman" w:cs="Times New Roman"/>
          <w:sz w:val="24"/>
          <w:szCs w:val="24"/>
        </w:rPr>
        <w:t>we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 of the onslaught against us.”</w:t>
      </w:r>
    </w:p>
    <w:p w:rsidR="00373D34" w:rsidRDefault="00373D34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Interpretation of material</w:t>
      </w:r>
    </w:p>
    <w:p w:rsidR="00373D34" w:rsidRDefault="00E55633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 he did. </w:t>
      </w:r>
      <w:r w:rsidR="006310C4">
        <w:rPr>
          <w:rFonts w:ascii="Times New Roman" w:hAnsi="Times New Roman" w:cs="Times New Roman"/>
          <w:sz w:val="24"/>
          <w:szCs w:val="24"/>
        </w:rPr>
        <w:t>He used phrases that showed hunger and disappointment. For instance, “… our whole nation remember the character of the onslaught against us”.</w:t>
      </w:r>
    </w:p>
    <w:p w:rsidR="00094860" w:rsidRDefault="00094860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Pitch</w:t>
      </w:r>
    </w:p>
    <w:p w:rsidR="00094860" w:rsidRDefault="00094860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pitch of the speech varied in some point.</w:t>
      </w:r>
    </w:p>
    <w:p w:rsidR="00FB235F" w:rsidRDefault="003D6FCE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</w:t>
      </w:r>
    </w:p>
    <w:p w:rsidR="003D6FCE" w:rsidRDefault="00F25D6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rate of the speech is adequate.</w:t>
      </w:r>
    </w:p>
    <w:p w:rsidR="006409BD" w:rsidRDefault="004533DB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rate was </w:t>
      </w:r>
      <w:r w:rsidR="005B3D22">
        <w:rPr>
          <w:rFonts w:ascii="Times New Roman" w:hAnsi="Times New Roman" w:cs="Times New Roman"/>
          <w:sz w:val="24"/>
          <w:szCs w:val="24"/>
        </w:rPr>
        <w:t>jerky</w:t>
      </w:r>
      <w:r>
        <w:rPr>
          <w:rFonts w:ascii="Times New Roman" w:hAnsi="Times New Roman" w:cs="Times New Roman"/>
          <w:sz w:val="24"/>
          <w:szCs w:val="24"/>
        </w:rPr>
        <w:t xml:space="preserve"> so that he could stress on the key issue; America had been wronged.</w:t>
      </w:r>
    </w:p>
    <w:p w:rsidR="00840DE7" w:rsidRDefault="006409BD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speaker used pauses accurately.</w:t>
      </w:r>
    </w:p>
    <w:p w:rsidR="00840DE7" w:rsidRPr="00CB23E3" w:rsidRDefault="00CB23E3" w:rsidP="00CB23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3E3">
        <w:rPr>
          <w:rFonts w:ascii="Times New Roman" w:hAnsi="Times New Roman" w:cs="Times New Roman"/>
          <w:b/>
          <w:sz w:val="24"/>
          <w:szCs w:val="24"/>
        </w:rPr>
        <w:t>Third speaker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Speaker's Name: Barack Obama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Occasion: political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Title of presentation: Obama victory speech 2008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Date of observation: March 30, 2018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Length of presentation: 25 minutes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Quality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lastRenderedPageBreak/>
        <w:t xml:space="preserve">It was nasal. The first step is to learn to hear the difference between non-nasal and nasal sounds and then to do a mouth opening exercise. 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Loudness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He used unvaried sound.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When one emits one unvaried sound, then there is normally no articulation.</w:t>
      </w:r>
    </w:p>
    <w:p w:rsid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There were some instances where his voice was breathy.</w:t>
      </w:r>
    </w:p>
    <w:p w:rsidR="00EC4396" w:rsidRDefault="00EC439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Obstructiveness and appropriateness</w:t>
      </w:r>
    </w:p>
    <w:p w:rsidR="00EC4396" w:rsidRDefault="00EC439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653C">
        <w:rPr>
          <w:rFonts w:ascii="Times New Roman" w:hAnsi="Times New Roman" w:cs="Times New Roman"/>
          <w:sz w:val="24"/>
          <w:szCs w:val="24"/>
        </w:rPr>
        <w:t>The speaker’s dialect was geographical dialect.</w:t>
      </w:r>
      <w:r w:rsidR="00F821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391" w:rsidRDefault="007A0391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Examples</w:t>
      </w:r>
    </w:p>
    <w:p w:rsidR="007A0391" w:rsidRDefault="0035526B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“If there is anyone … tonight is our answers.”</w:t>
      </w:r>
    </w:p>
    <w:p w:rsidR="0035526B" w:rsidRDefault="0035526B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“It’s the answer that… that their voice could be that difference.”</w:t>
      </w:r>
    </w:p>
    <w:p w:rsidR="0035526B" w:rsidRDefault="00E734B2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“ We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always… the United States of America.”</w:t>
      </w:r>
    </w:p>
    <w:p w:rsidR="0065653C" w:rsidRDefault="008F6DF8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Interpretation of material</w:t>
      </w:r>
    </w:p>
    <w:p w:rsidR="0091261C" w:rsidRDefault="00F34C7C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 he did. He expressed his gratitude for being supported and elected by the US citizens and believing in him.</w:t>
      </w:r>
      <w:r w:rsidR="0091261C">
        <w:rPr>
          <w:rFonts w:ascii="Times New Roman" w:hAnsi="Times New Roman" w:cs="Times New Roman"/>
          <w:sz w:val="24"/>
          <w:szCs w:val="24"/>
        </w:rPr>
        <w:t xml:space="preserve"> He used words that showed that he was thankful for what had happened. “I want to thank every American….”</w:t>
      </w:r>
    </w:p>
    <w:p w:rsidR="003B6494" w:rsidRDefault="003B6494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Pitch</w:t>
      </w:r>
    </w:p>
    <w:p w:rsidR="003B6494" w:rsidRDefault="003B6494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pitch in the speech is varying.</w:t>
      </w:r>
    </w:p>
    <w:p w:rsidR="003B6494" w:rsidRDefault="003B6494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Rate</w:t>
      </w:r>
    </w:p>
    <w:p w:rsidR="003D2F4B" w:rsidRDefault="003D2F4B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rate is too fast.</w:t>
      </w:r>
    </w:p>
    <w:p w:rsidR="00C557AB" w:rsidRDefault="00C557AB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rate was jerky since it had pauses</w:t>
      </w:r>
      <w:r w:rsidR="00A547DC">
        <w:rPr>
          <w:rFonts w:ascii="Times New Roman" w:hAnsi="Times New Roman" w:cs="Times New Roman"/>
          <w:sz w:val="24"/>
          <w:szCs w:val="24"/>
        </w:rPr>
        <w:t xml:space="preserve"> so that he could allow the crowd to cheer up and most of all to stress on some issues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653C" w:rsidRPr="00241C16" w:rsidRDefault="00A33AB3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Yes,</w:t>
      </w:r>
      <w:r w:rsidR="00C62A2A">
        <w:rPr>
          <w:rFonts w:ascii="Times New Roman" w:hAnsi="Times New Roman" w:cs="Times New Roman"/>
          <w:sz w:val="24"/>
          <w:szCs w:val="24"/>
        </w:rPr>
        <w:t xml:space="preserve"> he used the pauses accurately.</w:t>
      </w:r>
    </w:p>
    <w:p w:rsidR="00241C16" w:rsidRPr="00CB23E3" w:rsidRDefault="00CB23E3" w:rsidP="00CB23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3E3">
        <w:rPr>
          <w:rFonts w:ascii="Times New Roman" w:hAnsi="Times New Roman" w:cs="Times New Roman"/>
          <w:b/>
          <w:sz w:val="24"/>
          <w:szCs w:val="24"/>
        </w:rPr>
        <w:t>Fourth speaker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Speaker's Name: John F. Kennedy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Occasion: political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Title of presentation: We choose to go to the moon.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Date of observation: March 30, 2018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Length of presentation: 2 minutes, 11 seconds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Quality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Glottal shock. To get rid of glottal shock one has to get rid of the tension in the vocal area.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Loudness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 speaker was too soft and had emphasis. For instance, "we choose to go to the moon."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Articulation</w:t>
      </w:r>
    </w:p>
    <w:p w:rsidR="00241C16" w:rsidRPr="00241C16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There was pulse phonation such as creak and croak.</w:t>
      </w:r>
    </w:p>
    <w:p w:rsidR="00B05151" w:rsidRDefault="00241C1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He used soft sound when delivering the speech.</w:t>
      </w:r>
    </w:p>
    <w:p w:rsidR="00CE191E" w:rsidRDefault="00CE191E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Obtrusiveness and appropriateness</w:t>
      </w:r>
    </w:p>
    <w:p w:rsidR="00CE191E" w:rsidRDefault="001651C4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speaker’s dialect is a specific region</w:t>
      </w:r>
      <w:r w:rsidR="00440C49">
        <w:rPr>
          <w:rFonts w:ascii="Times New Roman" w:hAnsi="Times New Roman" w:cs="Times New Roman"/>
          <w:sz w:val="24"/>
          <w:szCs w:val="24"/>
        </w:rPr>
        <w:t>.</w:t>
      </w:r>
    </w:p>
    <w:p w:rsidR="00440C49" w:rsidRDefault="00440C49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Examples</w:t>
      </w:r>
    </w:p>
    <w:p w:rsidR="00440C49" w:rsidRDefault="00D960EC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B13692">
        <w:rPr>
          <w:rFonts w:ascii="Times New Roman" w:hAnsi="Times New Roman" w:cs="Times New Roman"/>
          <w:sz w:val="24"/>
          <w:szCs w:val="24"/>
        </w:rPr>
        <w:t>We choose… to the moon.”</w:t>
      </w:r>
    </w:p>
    <w:p w:rsidR="00B13692" w:rsidRDefault="00B13692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D13906">
        <w:rPr>
          <w:rFonts w:ascii="Times New Roman" w:hAnsi="Times New Roman" w:cs="Times New Roman"/>
          <w:sz w:val="24"/>
          <w:szCs w:val="24"/>
        </w:rPr>
        <w:t>That daunting challenge… into space.”</w:t>
      </w:r>
    </w:p>
    <w:p w:rsidR="00D13906" w:rsidRDefault="00C72CBD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“… if I were to say, my fellow citizens, … then we must be bold.”</w:t>
      </w:r>
      <w:bookmarkStart w:id="0" w:name="_GoBack"/>
      <w:bookmarkEnd w:id="0"/>
    </w:p>
    <w:p w:rsidR="001651C4" w:rsidRDefault="00B5666B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Interpretation of material</w:t>
      </w:r>
    </w:p>
    <w:p w:rsidR="00B5666B" w:rsidRDefault="00A9169D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speaker </w:t>
      </w:r>
      <w:r w:rsidR="007C6A6F">
        <w:rPr>
          <w:rFonts w:ascii="Times New Roman" w:hAnsi="Times New Roman" w:cs="Times New Roman"/>
          <w:sz w:val="24"/>
          <w:szCs w:val="24"/>
        </w:rPr>
        <w:t>adequately expressed his feelings. He claimed that they had chosen to go to the moon. This means that they were determined that they were to make it to the moon.</w:t>
      </w:r>
    </w:p>
    <w:p w:rsidR="00C8428C" w:rsidRDefault="00C8428C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Pitch</w:t>
      </w:r>
    </w:p>
    <w:p w:rsidR="00C8428C" w:rsidRDefault="00A511EC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speaker’s pitch was generally pleasing.</w:t>
      </w:r>
    </w:p>
    <w:p w:rsidR="00B74C96" w:rsidRDefault="00B74C9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</w:t>
      </w:r>
    </w:p>
    <w:p w:rsidR="00B74C96" w:rsidRDefault="00B74C9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rate of the speech was moderate.</w:t>
      </w:r>
    </w:p>
    <w:p w:rsidR="00B74C96" w:rsidRDefault="00B74C96" w:rsidP="00241C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rate was jerky because it was characterized by pauses.</w:t>
      </w:r>
    </w:p>
    <w:p w:rsidR="002C1CB7" w:rsidRDefault="002C1CB7" w:rsidP="00241C16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>Yes he did.</w:t>
      </w:r>
      <w:r w:rsidR="004D2FC9">
        <w:rPr>
          <w:rFonts w:ascii="Times New Roman" w:hAnsi="Times New Roman" w:cs="Times New Roman"/>
          <w:sz w:val="24"/>
          <w:szCs w:val="24"/>
        </w:rPr>
        <w:t xml:space="preserve"> He paused at points that needed pauses since they were to be emphasized.</w:t>
      </w:r>
    </w:p>
    <w:sectPr w:rsidR="002C1CB7" w:rsidSect="00AE084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C14" w:rsidRDefault="00010C14" w:rsidP="00A07B53">
      <w:pPr>
        <w:spacing w:after="0" w:line="240" w:lineRule="auto"/>
      </w:pPr>
      <w:r>
        <w:separator/>
      </w:r>
    </w:p>
  </w:endnote>
  <w:endnote w:type="continuationSeparator" w:id="0">
    <w:p w:rsidR="00010C14" w:rsidRDefault="00010C14" w:rsidP="00A07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C14" w:rsidRDefault="00010C14" w:rsidP="00A07B53">
      <w:pPr>
        <w:spacing w:after="0" w:line="240" w:lineRule="auto"/>
      </w:pPr>
      <w:r>
        <w:separator/>
      </w:r>
    </w:p>
  </w:footnote>
  <w:footnote w:type="continuationSeparator" w:id="0">
    <w:p w:rsidR="00010C14" w:rsidRDefault="00010C14" w:rsidP="00A07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86" w:rsidRPr="00804B86" w:rsidRDefault="00804B86" w:rsidP="00804B86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804B86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11514372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E0841" w:rsidRPr="00804B86">
          <w:rPr>
            <w:rFonts w:ascii="Times New Roman" w:hAnsi="Times New Roman" w:cs="Times New Roman"/>
            <w:sz w:val="24"/>
          </w:rPr>
          <w:fldChar w:fldCharType="begin"/>
        </w:r>
        <w:r w:rsidRPr="00804B8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AE0841" w:rsidRPr="00804B86">
          <w:rPr>
            <w:rFonts w:ascii="Times New Roman" w:hAnsi="Times New Roman" w:cs="Times New Roman"/>
            <w:sz w:val="24"/>
          </w:rPr>
          <w:fldChar w:fldCharType="separate"/>
        </w:r>
        <w:r w:rsidR="00CF1A36">
          <w:rPr>
            <w:rFonts w:ascii="Times New Roman" w:hAnsi="Times New Roman" w:cs="Times New Roman"/>
            <w:noProof/>
            <w:sz w:val="24"/>
          </w:rPr>
          <w:t>6</w:t>
        </w:r>
        <w:r w:rsidR="00AE0841" w:rsidRPr="00804B8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A07B53" w:rsidRDefault="00A07B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D08"/>
    <w:rsid w:val="000021AD"/>
    <w:rsid w:val="00010C14"/>
    <w:rsid w:val="000127C9"/>
    <w:rsid w:val="000642EF"/>
    <w:rsid w:val="00094640"/>
    <w:rsid w:val="00094860"/>
    <w:rsid w:val="000B6563"/>
    <w:rsid w:val="000C69D9"/>
    <w:rsid w:val="000E24F7"/>
    <w:rsid w:val="000F3EFD"/>
    <w:rsid w:val="0013163A"/>
    <w:rsid w:val="001338AA"/>
    <w:rsid w:val="00135855"/>
    <w:rsid w:val="001651C4"/>
    <w:rsid w:val="0017109B"/>
    <w:rsid w:val="00182A21"/>
    <w:rsid w:val="001838BD"/>
    <w:rsid w:val="001A5A81"/>
    <w:rsid w:val="001A70C2"/>
    <w:rsid w:val="001B64AF"/>
    <w:rsid w:val="00241C16"/>
    <w:rsid w:val="00253402"/>
    <w:rsid w:val="002722A4"/>
    <w:rsid w:val="00276E20"/>
    <w:rsid w:val="00286256"/>
    <w:rsid w:val="002B0FBD"/>
    <w:rsid w:val="002C1CB7"/>
    <w:rsid w:val="0031415C"/>
    <w:rsid w:val="00324224"/>
    <w:rsid w:val="00346109"/>
    <w:rsid w:val="0035526B"/>
    <w:rsid w:val="00373D34"/>
    <w:rsid w:val="003822A4"/>
    <w:rsid w:val="003B6494"/>
    <w:rsid w:val="003D2F4B"/>
    <w:rsid w:val="003D4AF9"/>
    <w:rsid w:val="003D6FCE"/>
    <w:rsid w:val="003F7E11"/>
    <w:rsid w:val="004117BE"/>
    <w:rsid w:val="00433C96"/>
    <w:rsid w:val="00440C49"/>
    <w:rsid w:val="004533DB"/>
    <w:rsid w:val="004D2FC9"/>
    <w:rsid w:val="004D64FA"/>
    <w:rsid w:val="00501ABB"/>
    <w:rsid w:val="00514475"/>
    <w:rsid w:val="00572FD6"/>
    <w:rsid w:val="00583D1B"/>
    <w:rsid w:val="005852E3"/>
    <w:rsid w:val="00595E3E"/>
    <w:rsid w:val="005A5E7A"/>
    <w:rsid w:val="005B2FB7"/>
    <w:rsid w:val="005B3D22"/>
    <w:rsid w:val="005E171A"/>
    <w:rsid w:val="005E2825"/>
    <w:rsid w:val="00603868"/>
    <w:rsid w:val="00612447"/>
    <w:rsid w:val="006310C4"/>
    <w:rsid w:val="00634087"/>
    <w:rsid w:val="006409BD"/>
    <w:rsid w:val="00652595"/>
    <w:rsid w:val="0065653C"/>
    <w:rsid w:val="006A2BE8"/>
    <w:rsid w:val="00715780"/>
    <w:rsid w:val="0072577A"/>
    <w:rsid w:val="00731E3D"/>
    <w:rsid w:val="007563B6"/>
    <w:rsid w:val="0077696C"/>
    <w:rsid w:val="007831E5"/>
    <w:rsid w:val="007A0391"/>
    <w:rsid w:val="007B6704"/>
    <w:rsid w:val="007C6A6F"/>
    <w:rsid w:val="007D7270"/>
    <w:rsid w:val="007D766F"/>
    <w:rsid w:val="007F0382"/>
    <w:rsid w:val="00804B86"/>
    <w:rsid w:val="00805E41"/>
    <w:rsid w:val="00811D62"/>
    <w:rsid w:val="0081798F"/>
    <w:rsid w:val="00817B37"/>
    <w:rsid w:val="00821B62"/>
    <w:rsid w:val="00825CB5"/>
    <w:rsid w:val="00840DE7"/>
    <w:rsid w:val="00847C4A"/>
    <w:rsid w:val="00863B59"/>
    <w:rsid w:val="00876C57"/>
    <w:rsid w:val="008B438C"/>
    <w:rsid w:val="008B4665"/>
    <w:rsid w:val="008C6295"/>
    <w:rsid w:val="008F448B"/>
    <w:rsid w:val="008F5178"/>
    <w:rsid w:val="008F6DF8"/>
    <w:rsid w:val="0091261C"/>
    <w:rsid w:val="00956D02"/>
    <w:rsid w:val="009A1751"/>
    <w:rsid w:val="009B3CCC"/>
    <w:rsid w:val="009C1FB7"/>
    <w:rsid w:val="009E5ECC"/>
    <w:rsid w:val="009F13C0"/>
    <w:rsid w:val="00A07B53"/>
    <w:rsid w:val="00A16C3F"/>
    <w:rsid w:val="00A23835"/>
    <w:rsid w:val="00A33AB3"/>
    <w:rsid w:val="00A4305C"/>
    <w:rsid w:val="00A45A0B"/>
    <w:rsid w:val="00A511EC"/>
    <w:rsid w:val="00A53FFA"/>
    <w:rsid w:val="00A547DC"/>
    <w:rsid w:val="00A9169D"/>
    <w:rsid w:val="00A926C2"/>
    <w:rsid w:val="00A93E89"/>
    <w:rsid w:val="00AA489F"/>
    <w:rsid w:val="00AA7174"/>
    <w:rsid w:val="00AD5404"/>
    <w:rsid w:val="00AD7CD9"/>
    <w:rsid w:val="00AE0841"/>
    <w:rsid w:val="00AF441C"/>
    <w:rsid w:val="00B05151"/>
    <w:rsid w:val="00B06F63"/>
    <w:rsid w:val="00B13692"/>
    <w:rsid w:val="00B1785F"/>
    <w:rsid w:val="00B322AD"/>
    <w:rsid w:val="00B372B5"/>
    <w:rsid w:val="00B5666B"/>
    <w:rsid w:val="00B74C96"/>
    <w:rsid w:val="00BC0BFB"/>
    <w:rsid w:val="00BC4754"/>
    <w:rsid w:val="00BC6CE1"/>
    <w:rsid w:val="00BF1D7A"/>
    <w:rsid w:val="00C11746"/>
    <w:rsid w:val="00C34C43"/>
    <w:rsid w:val="00C5099B"/>
    <w:rsid w:val="00C557AB"/>
    <w:rsid w:val="00C62A2A"/>
    <w:rsid w:val="00C72CBD"/>
    <w:rsid w:val="00C756C1"/>
    <w:rsid w:val="00C8428C"/>
    <w:rsid w:val="00CB23E3"/>
    <w:rsid w:val="00CB4531"/>
    <w:rsid w:val="00CB68AD"/>
    <w:rsid w:val="00CB7A32"/>
    <w:rsid w:val="00CE191E"/>
    <w:rsid w:val="00CF1A36"/>
    <w:rsid w:val="00CF39E6"/>
    <w:rsid w:val="00D01D3B"/>
    <w:rsid w:val="00D13906"/>
    <w:rsid w:val="00D228C5"/>
    <w:rsid w:val="00D31BD3"/>
    <w:rsid w:val="00D654DB"/>
    <w:rsid w:val="00D960EC"/>
    <w:rsid w:val="00DA2F96"/>
    <w:rsid w:val="00E55633"/>
    <w:rsid w:val="00E70EF7"/>
    <w:rsid w:val="00E734B2"/>
    <w:rsid w:val="00EA295E"/>
    <w:rsid w:val="00EB2E28"/>
    <w:rsid w:val="00EC3DC6"/>
    <w:rsid w:val="00EC4396"/>
    <w:rsid w:val="00EC4D08"/>
    <w:rsid w:val="00ED0BEC"/>
    <w:rsid w:val="00F25D66"/>
    <w:rsid w:val="00F34C4C"/>
    <w:rsid w:val="00F34C7C"/>
    <w:rsid w:val="00F40EDE"/>
    <w:rsid w:val="00F619EC"/>
    <w:rsid w:val="00F65149"/>
    <w:rsid w:val="00F65CDD"/>
    <w:rsid w:val="00F7341E"/>
    <w:rsid w:val="00F82178"/>
    <w:rsid w:val="00FB235F"/>
    <w:rsid w:val="00FB678C"/>
    <w:rsid w:val="00FC47EE"/>
    <w:rsid w:val="00FE24C7"/>
    <w:rsid w:val="00FE41B2"/>
    <w:rsid w:val="00FF1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B53"/>
  </w:style>
  <w:style w:type="paragraph" w:styleId="Footer">
    <w:name w:val="footer"/>
    <w:basedOn w:val="Normal"/>
    <w:link w:val="FooterChar"/>
    <w:uiPriority w:val="99"/>
    <w:unhideWhenUsed/>
    <w:rsid w:val="00A07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B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3</cp:revision>
  <dcterms:created xsi:type="dcterms:W3CDTF">2018-03-30T21:42:00Z</dcterms:created>
  <dcterms:modified xsi:type="dcterms:W3CDTF">2018-03-30T21:42:00Z</dcterms:modified>
</cp:coreProperties>
</file>